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44" w:type="dxa"/>
        <w:tblLook w:val="01E0" w:firstRow="1" w:lastRow="1" w:firstColumn="1" w:lastColumn="1" w:noHBand="0" w:noVBand="0"/>
      </w:tblPr>
      <w:tblGrid>
        <w:gridCol w:w="3090"/>
        <w:gridCol w:w="6918"/>
        <w:gridCol w:w="6918"/>
        <w:gridCol w:w="6918"/>
      </w:tblGrid>
      <w:tr w:rsidR="00D00E13" w:rsidRPr="003C06BB" w:rsidTr="00D00E13">
        <w:tc>
          <w:tcPr>
            <w:tcW w:w="3090" w:type="dxa"/>
          </w:tcPr>
          <w:p w:rsidR="00D00E13" w:rsidRPr="00D00CE2" w:rsidRDefault="001E1717" w:rsidP="00D00E13">
            <w:pPr>
              <w:rPr>
                <w:rFonts w:ascii="Palatino Linotype" w:hAnsi="Palatino Linotype"/>
                <w:b/>
                <w:color w:val="003366"/>
                <w:sz w:val="28"/>
                <w:szCs w:val="28"/>
                <w:lang w:val="en-GB"/>
              </w:rPr>
            </w:pPr>
            <w:r w:rsidRPr="00D00CE2">
              <w:rPr>
                <w:rFonts w:ascii="Palatino Linotype" w:hAnsi="Palatino Linotype"/>
                <w:b/>
                <w:noProof/>
                <w:color w:val="003366"/>
                <w:sz w:val="28"/>
                <w:szCs w:val="28"/>
              </w:rPr>
              <w:drawing>
                <wp:inline distT="0" distB="0" distL="0" distR="0">
                  <wp:extent cx="1521460" cy="673100"/>
                  <wp:effectExtent l="0" t="0" r="2540" b="0"/>
                  <wp:docPr id="1" name="Immagine 1" descr="logoper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er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</w:tcPr>
          <w:p w:rsidR="00D00E13" w:rsidRPr="003C06BB" w:rsidRDefault="00D00E13" w:rsidP="00D00E13">
            <w:pPr>
              <w:spacing w:line="240" w:lineRule="atLeast"/>
              <w:jc w:val="right"/>
              <w:rPr>
                <w:rFonts w:ascii="Palatino Linotype" w:hAnsi="Palatino Linotype"/>
                <w:color w:val="003366"/>
              </w:rPr>
            </w:pPr>
            <w:r w:rsidRPr="003C06BB">
              <w:rPr>
                <w:rFonts w:ascii="Palatino Linotype" w:hAnsi="Palatino Linotype"/>
                <w:b/>
                <w:smallCaps/>
                <w:color w:val="003366"/>
                <w:sz w:val="28"/>
                <w:szCs w:val="28"/>
              </w:rPr>
              <w:t>XXX</w:t>
            </w:r>
            <w:r w:rsidR="003C06BB" w:rsidRPr="003C06BB">
              <w:rPr>
                <w:rFonts w:ascii="Palatino Linotype" w:hAnsi="Palatino Linotype"/>
                <w:b/>
                <w:smallCaps/>
                <w:color w:val="003366"/>
                <w:sz w:val="28"/>
                <w:szCs w:val="28"/>
              </w:rPr>
              <w:t>I</w:t>
            </w:r>
            <w:r w:rsidRPr="003C06BB">
              <w:rPr>
                <w:rFonts w:ascii="Palatino Linotype" w:hAnsi="Palatino Linotype"/>
                <w:b/>
                <w:smallCaps/>
                <w:color w:val="003366"/>
                <w:sz w:val="28"/>
                <w:szCs w:val="28"/>
              </w:rPr>
              <w:t xml:space="preserve"> AIVELA National Meeting                                                                                                               </w:t>
            </w:r>
          </w:p>
          <w:p w:rsidR="00D00E13" w:rsidRPr="003C06BB" w:rsidRDefault="003C06BB" w:rsidP="00D00E13">
            <w:pPr>
              <w:spacing w:line="240" w:lineRule="atLeast"/>
              <w:jc w:val="right"/>
              <w:rPr>
                <w:rFonts w:ascii="Palatino Linotype" w:hAnsi="Palatino Linotype"/>
                <w:smallCaps/>
                <w:color w:val="003366"/>
              </w:rPr>
            </w:pPr>
            <w:proofErr w:type="spellStart"/>
            <w:r w:rsidRPr="003C06BB">
              <w:rPr>
                <w:rFonts w:ascii="Palatino Linotype" w:hAnsi="Palatino Linotype"/>
                <w:smallCaps/>
                <w:color w:val="003366"/>
              </w:rPr>
              <w:t>POlitecnico</w:t>
            </w:r>
            <w:proofErr w:type="spellEnd"/>
            <w:r w:rsidRPr="003C06BB">
              <w:rPr>
                <w:rFonts w:ascii="Palatino Linotype" w:hAnsi="Palatino Linotype"/>
                <w:smallCaps/>
                <w:color w:val="003366"/>
              </w:rPr>
              <w:t xml:space="preserve"> di </w:t>
            </w:r>
            <w:r>
              <w:rPr>
                <w:rFonts w:ascii="Palatino Linotype" w:hAnsi="Palatino Linotype"/>
                <w:smallCaps/>
                <w:color w:val="003366"/>
              </w:rPr>
              <w:t>Milano</w:t>
            </w:r>
          </w:p>
          <w:p w:rsidR="00D00E13" w:rsidRPr="00113DFC" w:rsidRDefault="003C06BB" w:rsidP="00D00E13">
            <w:pPr>
              <w:pStyle w:val="Intestazione"/>
              <w:jc w:val="right"/>
              <w:rPr>
                <w:rFonts w:ascii="Palatino Linotype" w:hAnsi="Palatino Linotype"/>
                <w:i/>
                <w:color w:val="003366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mallCaps/>
                <w:color w:val="003366"/>
                <w:lang w:val="en-GB"/>
              </w:rPr>
              <w:t>5-</w:t>
            </w:r>
            <w:r w:rsidR="00D00E13">
              <w:rPr>
                <w:rFonts w:ascii="Palatino Linotype" w:hAnsi="Palatino Linotype"/>
                <w:smallCaps/>
                <w:color w:val="003366"/>
                <w:lang w:val="en-GB"/>
              </w:rPr>
              <w:t>6 December 202</w:t>
            </w:r>
            <w:r>
              <w:rPr>
                <w:rFonts w:ascii="Palatino Linotype" w:hAnsi="Palatino Linotype"/>
                <w:smallCaps/>
                <w:color w:val="003366"/>
                <w:lang w:val="en-GB"/>
              </w:rPr>
              <w:t>3</w:t>
            </w:r>
          </w:p>
        </w:tc>
        <w:tc>
          <w:tcPr>
            <w:tcW w:w="6918" w:type="dxa"/>
          </w:tcPr>
          <w:p w:rsidR="00D00E13" w:rsidRPr="00E33AEC" w:rsidRDefault="00D00E13" w:rsidP="00D00E13">
            <w:pPr>
              <w:pStyle w:val="Intestazione"/>
              <w:jc w:val="right"/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</w:pPr>
            <w:r w:rsidRPr="00E33AEC"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  <w:t xml:space="preserve">14th Intl Conference on Vibration Measurements </w:t>
            </w:r>
          </w:p>
          <w:p w:rsidR="00D00E13" w:rsidRPr="00E33AEC" w:rsidRDefault="00D00E13" w:rsidP="00D00E13">
            <w:pPr>
              <w:pStyle w:val="Intestazione"/>
              <w:jc w:val="right"/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</w:pPr>
            <w:r w:rsidRPr="00E33AEC"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  <w:t xml:space="preserve">by Laser and Noncontact Techniques </w:t>
            </w:r>
          </w:p>
          <w:p w:rsidR="00D00E13" w:rsidRPr="00E33AEC" w:rsidRDefault="00D00E13" w:rsidP="00D00E13">
            <w:pPr>
              <w:pStyle w:val="Intestazione"/>
              <w:jc w:val="right"/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</w:pPr>
            <w:r w:rsidRPr="00E33AEC"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  <w:t>&amp; Short Course</w:t>
            </w:r>
          </w:p>
          <w:p w:rsidR="00D00E13" w:rsidRPr="00BE2941" w:rsidRDefault="00D00E13" w:rsidP="00D00E13">
            <w:pPr>
              <w:pStyle w:val="Intestazione"/>
              <w:jc w:val="right"/>
              <w:rPr>
                <w:rFonts w:ascii="Garamond" w:hAnsi="Garamond"/>
                <w:i/>
                <w:color w:val="003366"/>
                <w:sz w:val="28"/>
                <w:szCs w:val="28"/>
              </w:rPr>
            </w:pPr>
            <w:r w:rsidRPr="00E33AEC">
              <w:rPr>
                <w:rFonts w:ascii="Palatino Linotype" w:hAnsi="Palatino Linotype"/>
                <w:i/>
                <w:color w:val="003366"/>
                <w:sz w:val="22"/>
                <w:szCs w:val="22"/>
              </w:rPr>
              <w:t>Rome, 23-26 June 2020</w:t>
            </w:r>
          </w:p>
        </w:tc>
        <w:tc>
          <w:tcPr>
            <w:tcW w:w="6918" w:type="dxa"/>
          </w:tcPr>
          <w:p w:rsidR="00D00E13" w:rsidRDefault="00D00E13" w:rsidP="00D00E13">
            <w:pPr>
              <w:spacing w:line="240" w:lineRule="atLeast"/>
              <w:jc w:val="right"/>
              <w:rPr>
                <w:rFonts w:ascii="Palatino Linotype" w:hAnsi="Palatino Linotype"/>
                <w:smallCaps/>
                <w:color w:val="003366"/>
                <w:lang w:val="en-GB"/>
              </w:rPr>
            </w:pPr>
            <w:r w:rsidRPr="00D00CE2">
              <w:rPr>
                <w:rFonts w:ascii="Palatino Linotype" w:hAnsi="Palatino Linotype"/>
                <w:b/>
                <w:smallCaps/>
                <w:color w:val="003366"/>
                <w:sz w:val="28"/>
                <w:szCs w:val="28"/>
                <w:lang w:val="en-GB"/>
              </w:rPr>
              <w:t>XX</w:t>
            </w:r>
            <w:r>
              <w:rPr>
                <w:rFonts w:ascii="Palatino Linotype" w:hAnsi="Palatino Linotype"/>
                <w:b/>
                <w:smallCaps/>
                <w:color w:val="003366"/>
                <w:sz w:val="28"/>
                <w:szCs w:val="28"/>
                <w:lang w:val="en-GB"/>
              </w:rPr>
              <w:t>X</w:t>
            </w:r>
            <w:r w:rsidRPr="00D00CE2">
              <w:rPr>
                <w:rFonts w:ascii="Palatino Linotype" w:hAnsi="Palatino Linotype"/>
                <w:b/>
                <w:smallCaps/>
                <w:color w:val="003366"/>
                <w:sz w:val="28"/>
                <w:szCs w:val="28"/>
                <w:lang w:val="en-GB"/>
              </w:rPr>
              <w:t xml:space="preserve"> AIVELA National Meeting                                                                                                               </w:t>
            </w:r>
          </w:p>
          <w:p w:rsidR="00D00E13" w:rsidRPr="00FE391C" w:rsidRDefault="00D00E13" w:rsidP="00D00E13">
            <w:pPr>
              <w:spacing w:line="240" w:lineRule="atLeast"/>
              <w:jc w:val="right"/>
              <w:rPr>
                <w:rFonts w:ascii="Palatino Linotype" w:hAnsi="Palatino Linotype"/>
                <w:smallCaps/>
                <w:color w:val="003366"/>
                <w:lang w:val="en-GB"/>
              </w:rPr>
            </w:pPr>
            <w:r>
              <w:rPr>
                <w:rFonts w:ascii="Palatino Linotype" w:hAnsi="Palatino Linotype"/>
                <w:smallCaps/>
                <w:color w:val="003366"/>
                <w:lang w:val="en-GB"/>
              </w:rPr>
              <w:t>16-17 December 2021</w:t>
            </w:r>
          </w:p>
        </w:tc>
      </w:tr>
    </w:tbl>
    <w:p w:rsidR="00C754BA" w:rsidRPr="00FE391C" w:rsidRDefault="00C754BA" w:rsidP="00C754BA">
      <w:pPr>
        <w:rPr>
          <w:rFonts w:ascii="Palatino Linotype" w:hAnsi="Palatino Linotype"/>
          <w:b/>
          <w:color w:val="003366"/>
          <w:sz w:val="18"/>
          <w:szCs w:val="18"/>
          <w:lang w:val="en-GB"/>
        </w:rPr>
      </w:pPr>
    </w:p>
    <w:p w:rsidR="001B1958" w:rsidRPr="004C7894" w:rsidRDefault="001B1958" w:rsidP="001B1958">
      <w:pPr>
        <w:jc w:val="center"/>
        <w:rPr>
          <w:rFonts w:ascii="Palatino Linotype" w:hAnsi="Palatino Linotype" w:cs="Arial"/>
          <w:b/>
          <w:smallCaps/>
          <w:color w:val="0070C0"/>
          <w:sz w:val="26"/>
          <w:szCs w:val="26"/>
          <w:lang w:val="en-US"/>
        </w:rPr>
      </w:pPr>
      <w:r w:rsidRPr="004C7894">
        <w:rPr>
          <w:rFonts w:ascii="Palatino Linotype" w:hAnsi="Palatino Linotype" w:cs="Arial"/>
          <w:b/>
          <w:smallCaps/>
          <w:color w:val="0070C0"/>
          <w:sz w:val="26"/>
          <w:szCs w:val="26"/>
          <w:lang w:val="en-US"/>
        </w:rPr>
        <w:t>BIOGRAPHICAL SKETCH</w:t>
      </w:r>
    </w:p>
    <w:p w:rsidR="001B1958" w:rsidRPr="004C7894" w:rsidRDefault="001B1958" w:rsidP="001B1958">
      <w:pPr>
        <w:jc w:val="center"/>
        <w:rPr>
          <w:rFonts w:ascii="Garamond" w:hAnsi="Garamond"/>
          <w:b/>
          <w:color w:val="003366"/>
          <w:sz w:val="10"/>
          <w:szCs w:val="10"/>
          <w:lang w:val="en-GB"/>
        </w:rPr>
      </w:pPr>
      <w:bookmarkStart w:id="0" w:name="_GoBack"/>
      <w:bookmarkEnd w:id="0"/>
    </w:p>
    <w:p w:rsidR="001B1958" w:rsidRPr="001B1958" w:rsidRDefault="001B1958" w:rsidP="001B1958">
      <w:pPr>
        <w:spacing w:line="120" w:lineRule="atLeast"/>
        <w:jc w:val="center"/>
        <w:outlineLvl w:val="2"/>
        <w:rPr>
          <w:rStyle w:val="style29"/>
          <w:i/>
          <w:color w:val="215868"/>
          <w:sz w:val="22"/>
          <w:szCs w:val="22"/>
          <w:lang w:val="en-US"/>
        </w:rPr>
      </w:pPr>
      <w:r w:rsidRPr="001B1958">
        <w:rPr>
          <w:rStyle w:val="style29"/>
          <w:i/>
          <w:color w:val="215868"/>
          <w:sz w:val="22"/>
          <w:szCs w:val="22"/>
          <w:lang w:val="en-US"/>
        </w:rPr>
        <w:t xml:space="preserve">Please, return by e-mail to: </w:t>
      </w:r>
      <w:hyperlink r:id="rId6" w:history="1">
        <w:r w:rsidRPr="001B1958">
          <w:rPr>
            <w:rStyle w:val="style29"/>
            <w:i/>
            <w:color w:val="215868"/>
            <w:sz w:val="22"/>
            <w:szCs w:val="22"/>
            <w:lang w:val="en-US"/>
          </w:rPr>
          <w:t>aivela@univpm.it</w:t>
        </w:r>
      </w:hyperlink>
    </w:p>
    <w:p w:rsidR="001B1958" w:rsidRPr="001B1958" w:rsidRDefault="001B1958" w:rsidP="001B1958">
      <w:pPr>
        <w:rPr>
          <w:rStyle w:val="style29"/>
          <w:rFonts w:ascii="Palatino Linotype" w:hAnsi="Palatino Linotype"/>
          <w:color w:val="215868"/>
          <w:lang w:val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882"/>
      </w:tblGrid>
      <w:tr w:rsidR="001B1958" w:rsidRPr="003C06BB" w:rsidTr="008F042F">
        <w:trPr>
          <w:jc w:val="center"/>
        </w:trPr>
        <w:tc>
          <w:tcPr>
            <w:tcW w:w="2775" w:type="dxa"/>
          </w:tcPr>
          <w:p w:rsidR="001B1958" w:rsidRPr="001B1958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</w:pPr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Title (</w:t>
            </w:r>
            <w:proofErr w:type="spellStart"/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Mr</w:t>
            </w:r>
            <w:proofErr w:type="spellEnd"/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Mrs</w:t>
            </w:r>
            <w:proofErr w:type="spellEnd"/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Dr</w:t>
            </w:r>
            <w:proofErr w:type="spellEnd"/>
            <w:r w:rsidRPr="001B1958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, Prof, etc.)</w:t>
            </w:r>
          </w:p>
        </w:tc>
        <w:tc>
          <w:tcPr>
            <w:tcW w:w="7087" w:type="dxa"/>
          </w:tcPr>
          <w:p w:rsidR="001B1958" w:rsidRPr="001B1958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</w:pPr>
          </w:p>
        </w:tc>
      </w:tr>
      <w:tr w:rsidR="001B1958" w:rsidRPr="004C7894" w:rsidTr="008F042F">
        <w:trPr>
          <w:jc w:val="center"/>
        </w:trPr>
        <w:tc>
          <w:tcPr>
            <w:tcW w:w="2775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B1958" w:rsidRPr="004C7894" w:rsidTr="008F042F">
        <w:trPr>
          <w:jc w:val="center"/>
        </w:trPr>
        <w:tc>
          <w:tcPr>
            <w:tcW w:w="2775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087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B1958" w:rsidRPr="004C7894" w:rsidTr="008F042F">
        <w:trPr>
          <w:trHeight w:val="1100"/>
          <w:jc w:val="center"/>
        </w:trPr>
        <w:tc>
          <w:tcPr>
            <w:tcW w:w="2775" w:type="dxa"/>
            <w:vAlign w:val="center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Paper</w:t>
            </w:r>
            <w:proofErr w:type="spellEnd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087" w:type="dxa"/>
          </w:tcPr>
          <w:p w:rsidR="001B1958" w:rsidRPr="004C7894" w:rsidRDefault="001B1958" w:rsidP="008F042F">
            <w:pPr>
              <w:pStyle w:val="Corpotesto1"/>
              <w:jc w:val="left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AU"/>
              </w:rPr>
            </w:pPr>
          </w:p>
        </w:tc>
      </w:tr>
      <w:tr w:rsidR="001B1958" w:rsidRPr="004C7894" w:rsidTr="008F042F">
        <w:trPr>
          <w:jc w:val="center"/>
        </w:trPr>
        <w:tc>
          <w:tcPr>
            <w:tcW w:w="2775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Present</w:t>
            </w:r>
            <w:proofErr w:type="spellEnd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 xml:space="preserve"> work position</w:t>
            </w:r>
          </w:p>
        </w:tc>
        <w:tc>
          <w:tcPr>
            <w:tcW w:w="7087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B1958" w:rsidRPr="004C7894" w:rsidTr="008F042F">
        <w:trPr>
          <w:jc w:val="center"/>
        </w:trPr>
        <w:tc>
          <w:tcPr>
            <w:tcW w:w="2775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7087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B1958" w:rsidRPr="004C7894" w:rsidTr="008F042F">
        <w:trPr>
          <w:jc w:val="center"/>
        </w:trPr>
        <w:tc>
          <w:tcPr>
            <w:tcW w:w="2775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Division</w:t>
            </w:r>
            <w:proofErr w:type="spellEnd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/</w:t>
            </w:r>
            <w:proofErr w:type="spellStart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Section</w:t>
            </w:r>
            <w:proofErr w:type="spellEnd"/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  <w:tr w:rsidR="001B1958" w:rsidRPr="004C7894" w:rsidTr="008F042F">
        <w:trPr>
          <w:jc w:val="center"/>
        </w:trPr>
        <w:tc>
          <w:tcPr>
            <w:tcW w:w="2775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  <w:t>City and Country</w:t>
            </w:r>
          </w:p>
        </w:tc>
        <w:tc>
          <w:tcPr>
            <w:tcW w:w="7087" w:type="dxa"/>
          </w:tcPr>
          <w:p w:rsidR="001B1958" w:rsidRPr="004C7894" w:rsidRDefault="001B1958" w:rsidP="008F042F">
            <w:pPr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</w:rPr>
            </w:pPr>
          </w:p>
        </w:tc>
      </w:tr>
    </w:tbl>
    <w:p w:rsidR="001B1958" w:rsidRPr="004C7894" w:rsidRDefault="001B1958" w:rsidP="001B1958">
      <w:pPr>
        <w:rPr>
          <w:rStyle w:val="style29"/>
          <w:rFonts w:ascii="Palatino Linotype" w:hAnsi="Palatino Linotype"/>
          <w:color w:val="215868"/>
          <w:sz w:val="22"/>
          <w:szCs w:val="22"/>
        </w:rPr>
      </w:pPr>
    </w:p>
    <w:p w:rsidR="001B1958" w:rsidRPr="001B1958" w:rsidRDefault="001B1958" w:rsidP="001B1958">
      <w:pPr>
        <w:ind w:left="284"/>
        <w:rPr>
          <w:rStyle w:val="style29"/>
          <w:rFonts w:ascii="Palatino Linotype" w:hAnsi="Palatino Linotype"/>
          <w:color w:val="215868"/>
          <w:sz w:val="22"/>
          <w:szCs w:val="22"/>
          <w:lang w:val="en-US"/>
        </w:rPr>
      </w:pPr>
      <w:r w:rsidRPr="001B1958">
        <w:rPr>
          <w:rStyle w:val="style29"/>
          <w:rFonts w:ascii="Palatino Linotype" w:hAnsi="Palatino Linotype"/>
          <w:color w:val="215868"/>
          <w:sz w:val="22"/>
          <w:szCs w:val="22"/>
          <w:lang w:val="en-US"/>
        </w:rPr>
        <w:t>BRIEF PROFESSIONAL CURRICULUM – just short information about the professional background, main research interests and activities.</w:t>
      </w:r>
    </w:p>
    <w:p w:rsidR="001B1958" w:rsidRPr="004C7894" w:rsidRDefault="001B1958" w:rsidP="001B1958">
      <w:pPr>
        <w:rPr>
          <w:rFonts w:ascii="Garamond" w:hAnsi="Garamond"/>
          <w:color w:val="003366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1087"/>
        <w:gridCol w:w="2611"/>
        <w:gridCol w:w="1153"/>
        <w:gridCol w:w="4811"/>
      </w:tblGrid>
      <w:tr w:rsidR="001B1958" w:rsidRPr="003C06BB" w:rsidTr="001B1958">
        <w:tc>
          <w:tcPr>
            <w:tcW w:w="98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</w:tc>
      </w:tr>
      <w:tr w:rsidR="001B1958" w:rsidRPr="004C7894" w:rsidTr="001B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</w:pPr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</w:pPr>
            <w:r w:rsidRPr="004C7894">
              <w:rPr>
                <w:rStyle w:val="style29"/>
                <w:rFonts w:ascii="Palatino Linotype" w:hAnsi="Palatino Linotype"/>
                <w:color w:val="215868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4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958" w:rsidRPr="004C7894" w:rsidRDefault="001B1958" w:rsidP="008F042F">
            <w:pPr>
              <w:spacing w:line="360" w:lineRule="auto"/>
              <w:outlineLvl w:val="2"/>
              <w:rPr>
                <w:rStyle w:val="style29"/>
                <w:rFonts w:ascii="Palatino Linotype" w:hAnsi="Palatino Linotype"/>
                <w:color w:val="215868"/>
                <w:lang w:val="en-US"/>
              </w:rPr>
            </w:pPr>
          </w:p>
        </w:tc>
      </w:tr>
    </w:tbl>
    <w:p w:rsidR="001B1958" w:rsidRPr="003B7636" w:rsidRDefault="001B1958" w:rsidP="001B1958">
      <w:pPr>
        <w:spacing w:line="120" w:lineRule="atLeast"/>
        <w:outlineLvl w:val="2"/>
        <w:rPr>
          <w:rStyle w:val="style29"/>
          <w:rFonts w:ascii="Palatino Linotype" w:hAnsi="Palatino Linotype"/>
          <w:color w:val="215868"/>
        </w:rPr>
      </w:pPr>
    </w:p>
    <w:p w:rsidR="002F6EA2" w:rsidRPr="00D00CE2" w:rsidRDefault="002F6EA2" w:rsidP="00C754BA">
      <w:pPr>
        <w:rPr>
          <w:rFonts w:ascii="Palatino Linotype" w:hAnsi="Palatino Linotype"/>
        </w:rPr>
      </w:pPr>
    </w:p>
    <w:sectPr w:rsidR="002F6EA2" w:rsidRPr="00D00CE2" w:rsidSect="00C754B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0C3B"/>
    <w:multiLevelType w:val="hybridMultilevel"/>
    <w:tmpl w:val="DB689E9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BA"/>
    <w:rsid w:val="00011D31"/>
    <w:rsid w:val="000124FC"/>
    <w:rsid w:val="0004344D"/>
    <w:rsid w:val="00043911"/>
    <w:rsid w:val="000D0B0B"/>
    <w:rsid w:val="00112DAB"/>
    <w:rsid w:val="00137D60"/>
    <w:rsid w:val="001446D4"/>
    <w:rsid w:val="00163BBA"/>
    <w:rsid w:val="00180A7D"/>
    <w:rsid w:val="001830F2"/>
    <w:rsid w:val="00193F12"/>
    <w:rsid w:val="00197306"/>
    <w:rsid w:val="00197BD5"/>
    <w:rsid w:val="001B1958"/>
    <w:rsid w:val="001C5CC4"/>
    <w:rsid w:val="001E1717"/>
    <w:rsid w:val="00233925"/>
    <w:rsid w:val="002729AB"/>
    <w:rsid w:val="002A1761"/>
    <w:rsid w:val="002A35A4"/>
    <w:rsid w:val="002C20E9"/>
    <w:rsid w:val="002C4AA2"/>
    <w:rsid w:val="002F6EA2"/>
    <w:rsid w:val="00305E05"/>
    <w:rsid w:val="00333081"/>
    <w:rsid w:val="00334BF5"/>
    <w:rsid w:val="00335720"/>
    <w:rsid w:val="00344641"/>
    <w:rsid w:val="00374800"/>
    <w:rsid w:val="003A490A"/>
    <w:rsid w:val="003B007E"/>
    <w:rsid w:val="003C06BB"/>
    <w:rsid w:val="003D089B"/>
    <w:rsid w:val="003D53FA"/>
    <w:rsid w:val="004112E9"/>
    <w:rsid w:val="004144D4"/>
    <w:rsid w:val="00432AE6"/>
    <w:rsid w:val="004354A3"/>
    <w:rsid w:val="00527468"/>
    <w:rsid w:val="005835A6"/>
    <w:rsid w:val="005836DA"/>
    <w:rsid w:val="005B0FDC"/>
    <w:rsid w:val="00622686"/>
    <w:rsid w:val="006A1F71"/>
    <w:rsid w:val="006D19E5"/>
    <w:rsid w:val="00711788"/>
    <w:rsid w:val="007359F7"/>
    <w:rsid w:val="00736858"/>
    <w:rsid w:val="007759A8"/>
    <w:rsid w:val="00787210"/>
    <w:rsid w:val="007E4748"/>
    <w:rsid w:val="00806E22"/>
    <w:rsid w:val="00846AA4"/>
    <w:rsid w:val="0085184B"/>
    <w:rsid w:val="00861E73"/>
    <w:rsid w:val="0089461A"/>
    <w:rsid w:val="008D72DE"/>
    <w:rsid w:val="008E01E3"/>
    <w:rsid w:val="008F042F"/>
    <w:rsid w:val="008F6F62"/>
    <w:rsid w:val="009674BC"/>
    <w:rsid w:val="009B18DA"/>
    <w:rsid w:val="009E3FD3"/>
    <w:rsid w:val="00A62CFE"/>
    <w:rsid w:val="00A908AC"/>
    <w:rsid w:val="00AC7AA6"/>
    <w:rsid w:val="00AE4BA8"/>
    <w:rsid w:val="00B23ED8"/>
    <w:rsid w:val="00B43715"/>
    <w:rsid w:val="00B959DA"/>
    <w:rsid w:val="00BA2C76"/>
    <w:rsid w:val="00C009B0"/>
    <w:rsid w:val="00C17A96"/>
    <w:rsid w:val="00C30F07"/>
    <w:rsid w:val="00C57442"/>
    <w:rsid w:val="00C754BA"/>
    <w:rsid w:val="00C778B6"/>
    <w:rsid w:val="00CC6942"/>
    <w:rsid w:val="00D00CE2"/>
    <w:rsid w:val="00D00E13"/>
    <w:rsid w:val="00D25AA8"/>
    <w:rsid w:val="00D72E01"/>
    <w:rsid w:val="00D85913"/>
    <w:rsid w:val="00D8780C"/>
    <w:rsid w:val="00E20DB5"/>
    <w:rsid w:val="00E44E08"/>
    <w:rsid w:val="00E73368"/>
    <w:rsid w:val="00EF2C4B"/>
    <w:rsid w:val="00F13FDD"/>
    <w:rsid w:val="00F16E42"/>
    <w:rsid w:val="00F37C3C"/>
    <w:rsid w:val="00FA34AC"/>
    <w:rsid w:val="00FA5278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29F8-DDA2-4422-B917-34AA334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7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9">
    <w:name w:val="style29"/>
    <w:basedOn w:val="Carpredefinitoparagrafo"/>
    <w:rsid w:val="001446D4"/>
  </w:style>
  <w:style w:type="character" w:styleId="Collegamentoipertestuale">
    <w:name w:val="Hyperlink"/>
    <w:rsid w:val="008E01E3"/>
    <w:rPr>
      <w:color w:val="0000FF"/>
      <w:u w:val="single"/>
    </w:rPr>
  </w:style>
  <w:style w:type="paragraph" w:customStyle="1" w:styleId="Corpotesto1">
    <w:name w:val="Corpo testo1"/>
    <w:basedOn w:val="Normale"/>
    <w:rsid w:val="001B1958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rsid w:val="00D00E13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IntestazioneCarattere">
    <w:name w:val="Intestazione Carattere"/>
    <w:link w:val="Intestazione"/>
    <w:rsid w:val="00D00E1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ela@univp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Politecnica delle Marche</Company>
  <LinksUpToDate>false</LinksUpToDate>
  <CharactersWithSpaces>877</CharactersWithSpaces>
  <SharedDoc>false</SharedDoc>
  <HLinks>
    <vt:vector size="6" baseType="variant"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mailto:aivela@univpm.it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AIVELA</dc:creator>
  <cp:keywords/>
  <cp:lastModifiedBy>Janet L. D.</cp:lastModifiedBy>
  <cp:revision>2</cp:revision>
  <cp:lastPrinted>2013-12-16T10:34:00Z</cp:lastPrinted>
  <dcterms:created xsi:type="dcterms:W3CDTF">2023-11-07T08:07:00Z</dcterms:created>
  <dcterms:modified xsi:type="dcterms:W3CDTF">2023-11-07T08:07:00Z</dcterms:modified>
</cp:coreProperties>
</file>